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AEE" w:rsidRPr="00197891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40"/>
          <w:szCs w:val="20"/>
        </w:rPr>
      </w:pPr>
      <w:r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1022985</wp:posOffset>
            </wp:positionH>
            <wp:positionV relativeFrom="paragraph">
              <wp:posOffset>-78105</wp:posOffset>
            </wp:positionV>
            <wp:extent cx="3773805" cy="6007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987" b="3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8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-48895</wp:posOffset>
            </wp:positionV>
            <wp:extent cx="914400" cy="571500"/>
            <wp:effectExtent l="0" t="0" r="0" b="0"/>
            <wp:wrapNone/>
            <wp:docPr id="2" name="Рисунок 2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0AEE" w:rsidRPr="00584E02" w:rsidRDefault="00A60AEE" w:rsidP="00A60AE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</w:rPr>
      </w:pPr>
      <w:r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-437515</wp:posOffset>
            </wp:positionV>
            <wp:extent cx="990600" cy="8667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0AEE" w:rsidRDefault="00A60AEE" w:rsidP="00A60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4E02">
        <w:rPr>
          <w:rFonts w:ascii="Times New Roman" w:eastAsia="Times New Roman" w:hAnsi="Times New Roman" w:cs="Times New Roman"/>
          <w:sz w:val="4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ВСЕРОССИЙСКАЯ КОЛЛЕГИЯ СУДЕЙ МФР</w:t>
      </w:r>
    </w:p>
    <w:p w:rsidR="00A60AEE" w:rsidRPr="00584E02" w:rsidRDefault="00A60AEE" w:rsidP="00A60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4E02">
        <w:rPr>
          <w:rFonts w:ascii="Times New Roman" w:eastAsia="Times New Roman" w:hAnsi="Times New Roman" w:cs="Times New Roman"/>
          <w:b/>
          <w:sz w:val="32"/>
          <w:szCs w:val="32"/>
        </w:rPr>
        <w:t>ФЕДЕРАЦИЯ МОТОЦИКЛЕТНОГО СПОРТА СТАВРОПОЛЬСКОГО КРАЯ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0AEE" w:rsidRDefault="00A60AEE" w:rsidP="00A60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Региональный семинар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спортивных судей</w:t>
      </w:r>
    </w:p>
    <w:p w:rsidR="005D3C63" w:rsidRDefault="00A60AEE" w:rsidP="00A60AEE">
      <w:pPr>
        <w:spacing w:after="0" w:line="240" w:lineRule="auto"/>
        <w:ind w:left="-709" w:right="-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мотоциклетному спорту </w:t>
      </w:r>
    </w:p>
    <w:p w:rsidR="00A60AEE" w:rsidRDefault="00A60AEE" w:rsidP="00A60AEE">
      <w:pPr>
        <w:spacing w:after="0" w:line="240" w:lineRule="auto"/>
        <w:ind w:left="-709" w:right="-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(дисциплины: мотокросс/суперкросс; кросс – квадроциклы; эндуро на мотоциклах/ кантри-кросс</w:t>
      </w:r>
      <w:r w:rsidR="001A35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, мотоДжи</w:t>
      </w:r>
      <w:r w:rsidR="005D3C6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мхана</w:t>
      </w:r>
      <w:r w:rsidRPr="00584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).</w:t>
      </w:r>
    </w:p>
    <w:p w:rsidR="005D3C63" w:rsidRDefault="005D3C63" w:rsidP="00A60AEE">
      <w:pPr>
        <w:spacing w:after="0" w:line="240" w:lineRule="auto"/>
        <w:ind w:left="-709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AEE" w:rsidRPr="00584E02" w:rsidRDefault="005D3C63" w:rsidP="00A60AEE">
      <w:pPr>
        <w:spacing w:after="0" w:line="240" w:lineRule="auto"/>
        <w:ind w:left="-709" w:right="-284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Михайловск</w:t>
      </w:r>
      <w:r w:rsidR="00A60AEE" w:rsidRPr="00584E0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Ставропольский край</w:t>
      </w:r>
      <w:r w:rsidR="00A60AEE" w:rsidRPr="00584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A60AEE" w:rsidRPr="00584E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24.12 – 25.12. 2016</w:t>
      </w:r>
      <w:r w:rsidR="00A60AEE" w:rsidRPr="00584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A60AEE" w:rsidRPr="00584E02" w:rsidRDefault="00A60AEE" w:rsidP="00A60AEE">
      <w:pPr>
        <w:spacing w:after="0" w:line="240" w:lineRule="auto"/>
        <w:ind w:left="-709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AEE" w:rsidRPr="00584E02" w:rsidRDefault="00A60AEE" w:rsidP="005D3C63">
      <w:pPr>
        <w:spacing w:after="0" w:line="240" w:lineRule="auto"/>
        <w:ind w:left="-709" w:right="-284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Заявка на участие в семинаре</w:t>
      </w:r>
      <w:r w:rsidRPr="00584E02">
        <w:rPr>
          <w:rFonts w:ascii="Times New Roman" w:eastAsia="Times New Roman" w:hAnsi="Times New Roman" w:cs="Times New Roman"/>
          <w:b/>
          <w:sz w:val="36"/>
          <w:szCs w:val="20"/>
          <w:u w:val="single"/>
          <w:lang w:eastAsia="ru-RU"/>
        </w:rPr>
        <w:t>________________________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дисциплина</w:t>
      </w:r>
    </w:p>
    <w:p w:rsidR="00A60AEE" w:rsidRPr="00584E02" w:rsidRDefault="00A60AEE" w:rsidP="00A60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A60AEE" w:rsidRPr="00584E02" w:rsidRDefault="005D3C63" w:rsidP="005D3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A60AEE">
        <w:rPr>
          <w:rFonts w:ascii="Times New Roman" w:eastAsia="Times New Roman" w:hAnsi="Times New Roman" w:cs="Times New Roman"/>
          <w:sz w:val="24"/>
          <w:szCs w:val="20"/>
          <w:lang w:eastAsia="ru-RU"/>
        </w:rPr>
        <w:t>ФИО</w:t>
      </w:r>
      <w:r w:rsidR="00A60AEE"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___________________________________________________________________.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D3C63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2. Судейская категория: ___________________</w:t>
      </w:r>
      <w:r w:rsidR="00E717EA"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№ удостоверения: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</w:t>
      </w:r>
      <w:r w:rsidR="00E717EA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4. Судейский стаж: _______ лет    с __________ года.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 № лицензии судьи МФР: </w:t>
      </w: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___________; </w:t>
      </w:r>
      <w:r w:rsidRPr="00584E02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FIM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: _____________</w:t>
      </w: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; </w:t>
      </w:r>
      <w:r w:rsidRPr="00584E02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действительна по:</w:t>
      </w:r>
      <w:r w:rsidR="00E717E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________</w:t>
      </w:r>
      <w:r w:rsidRPr="00584E02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год.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                                                    </w:t>
      </w:r>
      <w:r w:rsidRPr="00584E02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Тип; №</w:t>
      </w: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                        </w:t>
      </w:r>
      <w:r w:rsidRPr="00584E02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№, специализация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6 Город (Республика, Край, Область): 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</w:t>
      </w: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7. Дата рождения (число, месяц, год): 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8. Домашний адрес (полностью): 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9. Образование: 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</w:t>
      </w: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.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10. Контактный телефон: </w:t>
      </w: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11. Электронная почта (</w:t>
      </w:r>
      <w:r w:rsidRPr="00584E02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e</w:t>
      </w: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584E02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mail</w:t>
      </w: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): 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12. Паспорт: серия, №:______________; кем и когда выдан</w:t>
      </w: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13. ИНН:__________________; 14. Пенсионное страховое свидетельство: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sz w:val="24"/>
          <w:szCs w:val="20"/>
          <w:lang w:eastAsia="ru-RU"/>
        </w:rPr>
        <w:t>15. Место работы (должность): 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_____________________________</w:t>
      </w:r>
    </w:p>
    <w:p w:rsidR="00A60AEE" w:rsidRDefault="00A60AEE" w:rsidP="00A60AEE">
      <w:pPr>
        <w:spacing w:after="0" w:line="240" w:lineRule="auto"/>
        <w:ind w:right="-81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A60AEE" w:rsidRPr="00584E02" w:rsidRDefault="00A60AEE" w:rsidP="00A60AEE">
      <w:pPr>
        <w:spacing w:after="0" w:line="240" w:lineRule="auto"/>
        <w:ind w:right="-81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  <w:r w:rsidRPr="00584E02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Я, нижеподписавшийся даю свое разрешение  на обработку персональных данных в соответствии с законом 152-фз.</w:t>
      </w: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60AEE" w:rsidRPr="00584E02" w:rsidRDefault="00A60AEE" w:rsidP="00A60AEE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60AEE" w:rsidRDefault="00A60AEE" w:rsidP="00A60AEE">
      <w:pPr>
        <w:tabs>
          <w:tab w:val="left" w:pos="1770"/>
        </w:tabs>
        <w:spacing w:line="240" w:lineRule="auto"/>
        <w:ind w:right="-28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4E0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«____» __________ </w:t>
      </w:r>
      <w:smartTag w:uri="urn:schemas-microsoft-com:office:smarttags" w:element="metricconverter">
        <w:smartTagPr>
          <w:attr w:name="ProductID" w:val="2015 г"/>
        </w:smartTagPr>
        <w:r w:rsidRPr="00584E02">
          <w:rPr>
            <w:rFonts w:ascii="Times New Roman" w:eastAsia="Times New Roman" w:hAnsi="Times New Roman" w:cs="Times New Roman"/>
            <w:i/>
            <w:sz w:val="20"/>
            <w:szCs w:val="20"/>
            <w:lang w:eastAsia="ru-RU"/>
          </w:rPr>
          <w:t>2015 г</w:t>
        </w:r>
      </w:smartTag>
      <w:r w:rsidRPr="00584E0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r w:rsidRPr="00584E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 w:rsidRPr="00584E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4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Подпись:</w:t>
      </w:r>
      <w:r w:rsidRPr="00584E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</w:t>
      </w:r>
    </w:p>
    <w:p w:rsidR="009B38D0" w:rsidRDefault="009B38D0">
      <w:bookmarkStart w:id="0" w:name="_GoBack"/>
      <w:bookmarkEnd w:id="0"/>
    </w:p>
    <w:sectPr w:rsidR="009B38D0" w:rsidSect="00A60AE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90A99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506"/>
    <w:rsid w:val="001A35BC"/>
    <w:rsid w:val="002174EB"/>
    <w:rsid w:val="00574DF5"/>
    <w:rsid w:val="005D3C63"/>
    <w:rsid w:val="009B38D0"/>
    <w:rsid w:val="00A60AEE"/>
    <w:rsid w:val="00E717EA"/>
    <w:rsid w:val="00F13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C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1901</Characters>
  <Application>Microsoft Office Word</Application>
  <DocSecurity>0</DocSecurity>
  <Lines>15</Lines>
  <Paragraphs>4</Paragraphs>
  <ScaleCrop>false</ScaleCrop>
  <Company>Krokoz™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БОСС</cp:lastModifiedBy>
  <cp:revision>5</cp:revision>
  <dcterms:created xsi:type="dcterms:W3CDTF">2015-12-06T12:00:00Z</dcterms:created>
  <dcterms:modified xsi:type="dcterms:W3CDTF">2016-12-16T13:41:00Z</dcterms:modified>
</cp:coreProperties>
</file>